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3FFA0FA" w14:textId="77777777" w:rsidR="00C603D8" w:rsidRDefault="00C603D8" w:rsidP="00C603D8">
      <w:r>
        <w:t>A Beépíthető elektromos látványkandalló igazán impozáns része lehet nappalijának, hálószobájának.</w:t>
      </w:r>
    </w:p>
    <w:p w14:paraId="60CF7FF1" w14:textId="77777777" w:rsidR="00C603D8" w:rsidRDefault="00C603D8" w:rsidP="00C603D8">
      <w:r>
        <w:t>A valósághű izzó farönk és lángeffekt látványa már önmagában melegséggel tölti be a szobát.</w:t>
      </w:r>
    </w:p>
    <w:p w14:paraId="136C3AB0" w14:textId="77777777" w:rsidR="00C603D8" w:rsidRDefault="00C603D8" w:rsidP="00C603D8">
      <w:r>
        <w:t>A felmelegített levegő a készülék felső részén található nyíláson áramlik ki. Biztonságos használatot garantál, mivel túlmelegedés esetén automatikusan kikapcsol.</w:t>
      </w:r>
    </w:p>
    <w:p w14:paraId="3A142843" w14:textId="77777777" w:rsidR="00C603D8" w:rsidRDefault="00C603D8" w:rsidP="00C603D8">
      <w:r>
        <w:t>A kandalló beépíthető modern, klasszikus vagy mediterrán stílusban, a saját ízlésének megfelelően.</w:t>
      </w:r>
    </w:p>
    <w:p w14:paraId="32596044" w14:textId="77777777" w:rsidR="00C603D8" w:rsidRDefault="00C603D8" w:rsidP="00C603D8">
      <w:r>
        <w:t xml:space="preserve">Az elektromos kandalló fűtési funkció nélkül is használható, így a valósághű izzó fahasáb és LED lángeffektet önállóan is tudja működtetni. </w:t>
      </w:r>
    </w:p>
    <w:p w14:paraId="29CEE6F3" w14:textId="77777777" w:rsidR="00C603D8" w:rsidRDefault="00C603D8" w:rsidP="00C603D8">
      <w:r>
        <w:t>Választható 1000 W vagy 2000 W fűtési fokozat.</w:t>
      </w:r>
    </w:p>
    <w:p w14:paraId="017EAE61" w14:textId="77777777" w:rsidR="00C603D8" w:rsidRDefault="00C603D8" w:rsidP="00C603D8">
      <w:r>
        <w:t xml:space="preserve">Hasznos tulajdonságai még az elektromos termosztát, ablaknyitás érzékelés és a heti program beállítási lehetőség. </w:t>
      </w:r>
    </w:p>
    <w:p w14:paraId="73F47842" w14:textId="77777777" w:rsidR="00C603D8" w:rsidRDefault="00C603D8" w:rsidP="00C603D8">
      <w:r>
        <w:t xml:space="preserve">Tartozékként szállítjuk a hozzá tartozó távirányítót. </w:t>
      </w:r>
    </w:p>
    <w:p w14:paraId="04B65E96" w14:textId="77777777" w:rsidR="00C603D8" w:rsidRDefault="00C603D8" w:rsidP="00C603D8"/>
    <w:p w14:paraId="63576101" w14:textId="77777777" w:rsidR="00C603D8" w:rsidRDefault="00C603D8" w:rsidP="00C603D8">
      <w:r>
        <w:t>A készülék nem alkalmas háztartási helyiség megvilágítására.</w:t>
      </w:r>
    </w:p>
    <w:p w14:paraId="2A314C44" w14:textId="77777777" w:rsidR="00C603D8" w:rsidRDefault="00C603D8" w:rsidP="00C603D8"/>
    <w:p w14:paraId="61436392" w14:textId="13C222BA" w:rsidR="009A7850" w:rsidRDefault="00C603D8" w:rsidP="00C603D8">
      <w:r>
        <w:t>Teremtsen igazán meghitt pillanatokat a hűvös időkben az FKKI 04 szabadon álló elektromos kandallónkkal!</w:t>
      </w:r>
    </w:p>
    <w:p w14:paraId="19BB0660" w14:textId="77777777" w:rsidR="00C603D8" w:rsidRDefault="00C603D8" w:rsidP="00C603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D72FDFD" w14:textId="77777777" w:rsidR="00C603D8" w:rsidRDefault="00C603D8" w:rsidP="00C603D8">
      <w:r>
        <w:t>önállóan is használható, valósághű izzó farönk és láng-effekt</w:t>
      </w:r>
    </w:p>
    <w:p w14:paraId="5F869A17" w14:textId="77777777" w:rsidR="00C603D8" w:rsidRDefault="00C603D8" w:rsidP="00C603D8">
      <w:r>
        <w:t>beépített LED fényforrás (</w:t>
      </w:r>
      <w:proofErr w:type="spellStart"/>
      <w:r>
        <w:t>max</w:t>
      </w:r>
      <w:proofErr w:type="spellEnd"/>
      <w:r>
        <w:t xml:space="preserve"> 12 W, nem cserélhető)</w:t>
      </w:r>
    </w:p>
    <w:p w14:paraId="49D253A0" w14:textId="77777777" w:rsidR="00C603D8" w:rsidRDefault="00C603D8" w:rsidP="00C603D8">
      <w:r>
        <w:t>állítható fényerő</w:t>
      </w:r>
    </w:p>
    <w:p w14:paraId="24DEF0DA" w14:textId="77777777" w:rsidR="00C603D8" w:rsidRDefault="00C603D8" w:rsidP="00C603D8">
      <w:r>
        <w:t>2 fűtési fokozat (1000 W / 2000 W)</w:t>
      </w:r>
    </w:p>
    <w:p w14:paraId="17CA98DD" w14:textId="77777777" w:rsidR="00C603D8" w:rsidRDefault="00C603D8" w:rsidP="00C603D8">
      <w:r>
        <w:t>elektronikus termosztát</w:t>
      </w:r>
    </w:p>
    <w:p w14:paraId="52571C91" w14:textId="77777777" w:rsidR="00C603D8" w:rsidRDefault="00C603D8" w:rsidP="00C603D8">
      <w:r>
        <w:t>heti program</w:t>
      </w:r>
    </w:p>
    <w:p w14:paraId="72EFCF0C" w14:textId="77777777" w:rsidR="00C603D8" w:rsidRDefault="00C603D8" w:rsidP="00C603D8">
      <w:r>
        <w:t>ablaknyitás érzékelés</w:t>
      </w:r>
    </w:p>
    <w:p w14:paraId="74E70088" w14:textId="77777777" w:rsidR="00C603D8" w:rsidRDefault="00C603D8" w:rsidP="00C603D8">
      <w:r>
        <w:t>minden funkció távirányítható</w:t>
      </w:r>
    </w:p>
    <w:p w14:paraId="5D0C674D" w14:textId="77777777" w:rsidR="00C603D8" w:rsidRDefault="00C603D8" w:rsidP="00C603D8">
      <w:r>
        <w:t>túlmelegedés elleni védelem</w:t>
      </w:r>
    </w:p>
    <w:p w14:paraId="3FE3E597" w14:textId="77777777" w:rsidR="00C603D8" w:rsidRDefault="00C603D8" w:rsidP="00C603D8">
      <w:r>
        <w:t>a készülék nem alkalmas háztartási helyiség megvilágítására</w:t>
      </w:r>
    </w:p>
    <w:p w14:paraId="24EBABEC" w14:textId="77777777" w:rsidR="00C603D8" w:rsidRDefault="00C603D8" w:rsidP="00C603D8">
      <w:r>
        <w:t>zajszint: 50 dB(A)</w:t>
      </w:r>
    </w:p>
    <w:p w14:paraId="002F3CF4" w14:textId="77777777" w:rsidR="00C603D8" w:rsidRDefault="00C603D8" w:rsidP="00C603D8">
      <w:r>
        <w:t>csatlakozókábel hossza: 1,65 m</w:t>
      </w:r>
    </w:p>
    <w:p w14:paraId="658780FD" w14:textId="2F42034E" w:rsidR="00752557" w:rsidRPr="005513CB" w:rsidRDefault="00C603D8" w:rsidP="00C603D8">
      <w:r>
        <w:t>tömege: 15,5 kg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2022-07-06T10:11:00Z</dcterms:created>
  <dcterms:modified xsi:type="dcterms:W3CDTF">2022-07-06T10:16:00Z</dcterms:modified>
</cp:coreProperties>
</file>